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CC" w:rsidRDefault="001B05CC" w:rsidP="001B05CC">
      <w:pPr>
        <w:pStyle w:val="1"/>
        <w:pageBreakBefore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花蓮縣鳳林鎮鳳林國民小學　111學年上學期　一年忠班班級名條</w:t>
      </w:r>
    </w:p>
    <w:tbl>
      <w:tblPr>
        <w:tblW w:w="600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000"/>
      </w:tblGrid>
      <w:tr w:rsidR="001B05CC" w:rsidTr="000C516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05CC" w:rsidRDefault="001B05CC" w:rsidP="000C516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列印日期:111-08-01 11:16</w:t>
            </w:r>
          </w:p>
        </w:tc>
      </w:tr>
    </w:tbl>
    <w:p w:rsidR="001B05CC" w:rsidRDefault="001B05CC" w:rsidP="001B05CC">
      <w:pPr>
        <w:jc w:val="center"/>
        <w:rPr>
          <w:rFonts w:ascii="標楷體" w:eastAsia="標楷體" w:hAnsi="標楷體"/>
          <w:vanish/>
          <w:sz w:val="32"/>
          <w:szCs w:val="32"/>
        </w:rPr>
      </w:pPr>
    </w:p>
    <w:tbl>
      <w:tblPr>
        <w:tblW w:w="789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3140"/>
        <w:gridCol w:w="1586"/>
        <w:gridCol w:w="1586"/>
      </w:tblGrid>
      <w:tr w:rsidR="001B05CC" w:rsidTr="001B05CC">
        <w:trPr>
          <w:trHeight w:val="56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男：8 女：7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965FA3">
              <w:rPr>
                <w:rFonts w:ascii="標楷體" w:eastAsia="標楷體" w:hAnsi="標楷體" w:hint="eastAsia"/>
                <w:sz w:val="36"/>
                <w:szCs w:val="36"/>
              </w:rPr>
              <w:t>導師:林婷妤</w:t>
            </w:r>
            <w:r w:rsidRPr="001B05CC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施Ｏ丞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許Ｏ豪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黃Ｏ傑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莊Ｏ融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沈Ｏ勛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蘇Ｏ傑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林Ｏ陽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劉Ｏ榛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張Ｏ薰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陳ＯＯ蒂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陳Ｏ歆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蔡Ｏ瑄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周Ｏ蓉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CC" w:rsidTr="001B05CC">
        <w:trPr>
          <w:trHeight w:val="56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05CC" w:rsidRDefault="001B05CC" w:rsidP="000C5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5CC" w:rsidRDefault="001B05CC" w:rsidP="001B05CC">
      <w:pPr>
        <w:pStyle w:val="1"/>
        <w:pageBreakBefore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1B0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CC"/>
    <w:rsid w:val="001B05CC"/>
    <w:rsid w:val="00554B2A"/>
    <w:rsid w:val="00915966"/>
    <w:rsid w:val="009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C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B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C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C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1B0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05CC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2022-08-01T07:12:00Z</dcterms:created>
  <dcterms:modified xsi:type="dcterms:W3CDTF">2022-08-01T07:12:00Z</dcterms:modified>
</cp:coreProperties>
</file>